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36" w:rsidRPr="00374B36" w:rsidRDefault="00374B36" w:rsidP="00374B36">
      <w:pPr>
        <w:rPr>
          <w:rFonts w:cs="B Mitra" w:hint="cs"/>
          <w:b/>
          <w:bCs/>
          <w:sz w:val="28"/>
          <w:szCs w:val="28"/>
          <w:rtl/>
        </w:rPr>
      </w:pPr>
      <w:r w:rsidRPr="00374B36">
        <w:rPr>
          <w:rFonts w:cs="B Mitra" w:hint="cs"/>
          <w:b/>
          <w:bCs/>
          <w:sz w:val="28"/>
          <w:szCs w:val="28"/>
          <w:rtl/>
        </w:rPr>
        <w:t>نمونه دادخواست مطالبه مهریه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خواهان: زوجه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خوانده: زوج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 xml:space="preserve">خواسته: مطالبه مهر به تعداد ......... سکه تمام بهار آزادی فعلا مقوم به ...................... ریال به انضمام کلیه خسارات دادرسی 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منضمات: سند نکاحیه/ شناسنامه/ ...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شرح: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ریاست محترم دادگاه خانواده شهرستان .............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با سلام و احترام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اینجانب.................... بدینوسیله مراتب ذیل را به استحضار می رسانم: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1-نظر به سند نکاحیه شماره ........... دفترخانه ازدواج ........... شهرستان ............ مورخ................، به عقد دائم خوانده درآمده ام و مهریه اینجانب ................... می باشد.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 xml:space="preserve">2-همانطور که واقف هستید، مهر از آثار و متفرعات نکاح بوده و برابر قانون، دینی مستقر بر ذمه زوج است و زوجه به مجرد وقوع عقد نکاح مالک آن می گردد. 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علیهذا با عنایت به مراتب و معنونه در فوق و استنکاف زوج از پرداخت مهریه، رسیدگی و استماع خواسته و صدور حکم مبنی بر محکومیت خوانده به پرداخت مهر به تعداد ......... سکه تمام بهار آزادی به انضمام کلیه خسارات دادرسی تحت استدعاست.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باتشکر</w:t>
      </w:r>
    </w:p>
    <w:p w:rsidR="00374B36" w:rsidRPr="00374B36" w:rsidRDefault="00374B36" w:rsidP="00374B36">
      <w:pPr>
        <w:rPr>
          <w:rFonts w:cs="B Mitra" w:hint="cs"/>
          <w:sz w:val="28"/>
          <w:szCs w:val="28"/>
          <w:rtl/>
        </w:rPr>
      </w:pPr>
      <w:r w:rsidRPr="00374B36">
        <w:rPr>
          <w:rFonts w:cs="B Mitra" w:hint="cs"/>
          <w:sz w:val="28"/>
          <w:szCs w:val="28"/>
          <w:rtl/>
        </w:rPr>
        <w:t>*توجه: می توانید تأمین خواسته را نیز به عنوان یکی از خواسته های خود در این دادخواست مطرح و مطالبه نمایید.</w:t>
      </w:r>
    </w:p>
    <w:p w:rsidR="00374B36" w:rsidRPr="00374B36" w:rsidRDefault="00374B36" w:rsidP="00374B36">
      <w:pPr>
        <w:rPr>
          <w:rFonts w:cs="B Mitra"/>
          <w:b/>
          <w:bCs/>
          <w:color w:val="FF0000"/>
          <w:sz w:val="28"/>
          <w:szCs w:val="28"/>
        </w:rPr>
      </w:pPr>
      <w:r w:rsidRPr="00374B36">
        <w:rPr>
          <w:rFonts w:cs="B Mitra" w:hint="cs"/>
          <w:b/>
          <w:bCs/>
          <w:color w:val="FF0000"/>
          <w:sz w:val="28"/>
          <w:szCs w:val="28"/>
          <w:rtl/>
        </w:rPr>
        <w:t>برای آشنایی با تأمین خواسته و مطالبه آن کل</w:t>
      </w:r>
      <w:bookmarkStart w:id="0" w:name="_GoBack"/>
      <w:bookmarkEnd w:id="0"/>
      <w:r w:rsidRPr="00374B36">
        <w:rPr>
          <w:rFonts w:cs="B Mitra" w:hint="cs"/>
          <w:b/>
          <w:bCs/>
          <w:color w:val="FF0000"/>
          <w:sz w:val="28"/>
          <w:szCs w:val="28"/>
          <w:rtl/>
        </w:rPr>
        <w:t>یک کنید.</w:t>
      </w:r>
    </w:p>
    <w:p w:rsidR="00BF117A" w:rsidRPr="00374B36" w:rsidRDefault="00BF117A">
      <w:pPr>
        <w:rPr>
          <w:rFonts w:cs="B Mitra"/>
          <w:sz w:val="28"/>
          <w:szCs w:val="28"/>
        </w:rPr>
      </w:pPr>
    </w:p>
    <w:sectPr w:rsidR="00BF117A" w:rsidRPr="00374B36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36"/>
    <w:rsid w:val="00374B36"/>
    <w:rsid w:val="00BF117A"/>
    <w:rsid w:val="00DB59FD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2025-09-27T22:02:00Z</dcterms:created>
  <dcterms:modified xsi:type="dcterms:W3CDTF">2025-09-27T22:03:00Z</dcterms:modified>
</cp:coreProperties>
</file>