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D664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>نمونه دادخواست دستور موقت</w:t>
      </w:r>
    </w:p>
    <w:p w14:paraId="7D1B71D9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>خواهان:......</w:t>
      </w:r>
    </w:p>
    <w:p w14:paraId="20EB8287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>خوانده:.........</w:t>
      </w:r>
      <w:r w:rsidRPr="00F14404">
        <w:rPr>
          <w:rFonts w:cs="B Nazanin"/>
          <w:sz w:val="28"/>
          <w:szCs w:val="28"/>
          <w:rtl/>
        </w:rPr>
        <w:br/>
      </w:r>
      <w:r w:rsidRPr="00F14404">
        <w:rPr>
          <w:rFonts w:cs="B Nazanin" w:hint="cs"/>
          <w:sz w:val="28"/>
          <w:szCs w:val="28"/>
          <w:rtl/>
        </w:rPr>
        <w:t>خواسته: تقاضای صدور دستور موقت مبنی بر منع و جلوگیری از (تصرفات، نقل و انتقال، احداث بنا، غرس درختان، کشت و زرع، از بین بردن آثار موجود، ....) نسبت به (مشخصات مال ........)  و اجرای فوری آن</w:t>
      </w:r>
    </w:p>
    <w:p w14:paraId="05FB2FB7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>شرح:</w:t>
      </w:r>
    </w:p>
    <w:p w14:paraId="10623B94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 xml:space="preserve">ریاست محترم دادگاه .............. </w:t>
      </w:r>
    </w:p>
    <w:p w14:paraId="239443CE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>با سلام و احترام</w:t>
      </w:r>
    </w:p>
    <w:p w14:paraId="09FA01AB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>اینجانب.................... مراتب دادخواهی خود را به شرح زیر به آگاهی می رسانم:</w:t>
      </w:r>
    </w:p>
    <w:p w14:paraId="571EA9B4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 xml:space="preserve">1-اینجانب به موجب مبایعه نامه شماره ............ مورخ............... ، مالک شش دانگ یک واحد آپارتمان به پلاک ثبتی ........... واقع در ................ می باشم. </w:t>
      </w:r>
    </w:p>
    <w:p w14:paraId="4E613B27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>2-خوانده از تخلیه و تحویل ملک ممانعت بعمل آورده و این امر، موجبات ورود آسیب و ضرر بسیاری را به اینجانب فراهم آورده است.</w:t>
      </w:r>
    </w:p>
    <w:p w14:paraId="03271C11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>علیهذا مستندا به مادتین 310 الی 325 قانون آیین دادرسی دادگاههای عمومی و انقلاب در امور مدنی و با عنایت به احتمال تضییع حقوق اینجانب و فوریت امر ، با هدف پیشگیری از بروز خسارات بیشتر، رسیدگی و صدور دستور موقت و اجرای فوری آن تحت استدعاست.</w:t>
      </w:r>
    </w:p>
    <w:p w14:paraId="0E6C63F0" w14:textId="77777777" w:rsidR="001A6763" w:rsidRPr="00F14404" w:rsidRDefault="001A6763" w:rsidP="001A6763">
      <w:pPr>
        <w:rPr>
          <w:rFonts w:cs="B Nazanin"/>
          <w:sz w:val="28"/>
          <w:szCs w:val="28"/>
          <w:rtl/>
        </w:rPr>
      </w:pPr>
      <w:r w:rsidRPr="00F14404">
        <w:rPr>
          <w:rFonts w:cs="B Nazanin" w:hint="cs"/>
          <w:sz w:val="28"/>
          <w:szCs w:val="28"/>
          <w:rtl/>
        </w:rPr>
        <w:t>باتشکر</w:t>
      </w:r>
    </w:p>
    <w:p w14:paraId="6F42A4A9" w14:textId="77777777" w:rsidR="001A6763" w:rsidRPr="00F14404" w:rsidRDefault="001A6763" w:rsidP="001A6763">
      <w:pPr>
        <w:rPr>
          <w:rFonts w:cs="B Nazanin"/>
          <w:sz w:val="28"/>
          <w:szCs w:val="28"/>
        </w:rPr>
      </w:pPr>
      <w:r w:rsidRPr="00F14404">
        <w:rPr>
          <w:rFonts w:cs="B Nazanin" w:hint="cs"/>
          <w:sz w:val="28"/>
          <w:szCs w:val="28"/>
          <w:rtl/>
        </w:rPr>
        <w:t>*توجه داشته باشید برابر ماده 318 قانون آیین دادرسی مدنی، در صورتی که درخواست دستور موقت را پیش از تقدیم دادخواست اصلی و اقامه دعوا مطرح نموده باشید، ظرف مدت قانونی 20 روز پس از آن، برای تقدیم دادخواست اصلی مهلت خواهید داشت.</w:t>
      </w:r>
    </w:p>
    <w:p w14:paraId="6AB3DA42" w14:textId="77777777" w:rsidR="00BF117A" w:rsidRPr="001A6763" w:rsidRDefault="00BF117A">
      <w:pPr>
        <w:rPr>
          <w:rFonts w:cs="B Mitra"/>
          <w:sz w:val="28"/>
          <w:szCs w:val="28"/>
        </w:rPr>
      </w:pPr>
    </w:p>
    <w:sectPr w:rsidR="00BF117A" w:rsidRPr="001A6763" w:rsidSect="00DB59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63"/>
    <w:rsid w:val="001A6763"/>
    <w:rsid w:val="00BF117A"/>
    <w:rsid w:val="00C23692"/>
    <w:rsid w:val="00DB59FD"/>
    <w:rsid w:val="00F14404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8222"/>
  <w15:docId w15:val="{2510A67F-C57C-4571-90B6-6B5F5B15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hanie khosravani</cp:lastModifiedBy>
  <cp:revision>2</cp:revision>
  <dcterms:created xsi:type="dcterms:W3CDTF">2025-09-27T20:30:00Z</dcterms:created>
  <dcterms:modified xsi:type="dcterms:W3CDTF">2025-09-27T20:30:00Z</dcterms:modified>
</cp:coreProperties>
</file>